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24FD8" w14:textId="77777777" w:rsidR="00EC3311" w:rsidRPr="00EC3311" w:rsidRDefault="00EC3311" w:rsidP="00EC3311">
      <w:pPr>
        <w:shd w:val="clear" w:color="auto" w:fill="FDFDFE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</w:pPr>
      <w:r w:rsidRPr="00EC3311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ru-RU"/>
        </w:rPr>
        <w:t>Информация для лиц с ОВЗ</w:t>
      </w:r>
    </w:p>
    <w:p w14:paraId="39CE0AC7" w14:textId="77777777" w:rsidR="00EC3311" w:rsidRPr="00EC3311" w:rsidRDefault="00EC3311" w:rsidP="00EC3311">
      <w:pPr>
        <w:shd w:val="clear" w:color="auto" w:fill="FDFDFE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31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Особенности проведения вступительных испытаний для инвалидов и лиц с ограниченными возможностями здоровья</w:t>
      </w:r>
    </w:p>
    <w:p w14:paraId="3080510E" w14:textId="77777777" w:rsidR="00EC3311" w:rsidRPr="00EC3311" w:rsidRDefault="00EC3311" w:rsidP="00EC3311">
      <w:pPr>
        <w:numPr>
          <w:ilvl w:val="0"/>
          <w:numId w:val="1"/>
        </w:numPr>
        <w:shd w:val="clear" w:color="auto" w:fill="FDFD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3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Инвалиды и лица с ограниченными возможностями здоровья при поступлении в образовательные организации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</w:t>
      </w:r>
      <w:r w:rsidRPr="00EC33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 </w:t>
      </w:r>
    </w:p>
    <w:p w14:paraId="45B25AFB" w14:textId="77777777" w:rsidR="00EC3311" w:rsidRPr="00EC3311" w:rsidRDefault="00EC3311" w:rsidP="00EC3311">
      <w:pPr>
        <w:numPr>
          <w:ilvl w:val="0"/>
          <w:numId w:val="1"/>
        </w:numPr>
        <w:shd w:val="clear" w:color="auto" w:fill="FDFD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311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ru-RU"/>
        </w:rPr>
        <w:t>При проведении вступительных испытаний обеспечивается соблюдение следующих требований:</w:t>
      </w:r>
    </w:p>
    <w:p w14:paraId="6659214E" w14:textId="77777777" w:rsidR="00EC3311" w:rsidRPr="00EC3311" w:rsidRDefault="00EC3311" w:rsidP="00EC3311">
      <w:pPr>
        <w:numPr>
          <w:ilvl w:val="0"/>
          <w:numId w:val="2"/>
        </w:numPr>
        <w:shd w:val="clear" w:color="auto" w:fill="FDFD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3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</w:p>
    <w:p w14:paraId="045F8A2D" w14:textId="77777777" w:rsidR="00EC3311" w:rsidRPr="00EC3311" w:rsidRDefault="00EC3311" w:rsidP="00EC3311">
      <w:pPr>
        <w:numPr>
          <w:ilvl w:val="0"/>
          <w:numId w:val="2"/>
        </w:numPr>
        <w:shd w:val="clear" w:color="auto" w:fill="FDFD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3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присутствие ассистента из числа работников Колледжа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</w:p>
    <w:p w14:paraId="604495D8" w14:textId="77777777" w:rsidR="00EC3311" w:rsidRPr="00EC3311" w:rsidRDefault="00EC3311" w:rsidP="00EC3311">
      <w:pPr>
        <w:numPr>
          <w:ilvl w:val="0"/>
          <w:numId w:val="2"/>
        </w:numPr>
        <w:shd w:val="clear" w:color="auto" w:fill="FDFD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3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поступающим предоставляется в печатном виде инструкция о порядке проведения вступительных испытаний;</w:t>
      </w:r>
    </w:p>
    <w:p w14:paraId="423573D5" w14:textId="77777777" w:rsidR="00EC3311" w:rsidRPr="00EC3311" w:rsidRDefault="00EC3311" w:rsidP="00EC3311">
      <w:pPr>
        <w:numPr>
          <w:ilvl w:val="0"/>
          <w:numId w:val="2"/>
        </w:numPr>
        <w:shd w:val="clear" w:color="auto" w:fill="FDFD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3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поступающие с учётом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14:paraId="17A98F98" w14:textId="77777777" w:rsidR="00EC3311" w:rsidRPr="00EC3311" w:rsidRDefault="00EC3311" w:rsidP="00EC3311">
      <w:pPr>
        <w:numPr>
          <w:ilvl w:val="0"/>
          <w:numId w:val="2"/>
        </w:numPr>
        <w:shd w:val="clear" w:color="auto" w:fill="FDFD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3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</w:p>
    <w:p w14:paraId="5EF66C32" w14:textId="3729A0FC" w:rsidR="00EC3311" w:rsidRPr="00EC3311" w:rsidRDefault="00EC3311" w:rsidP="00EC3311">
      <w:pPr>
        <w:shd w:val="clear" w:color="auto" w:fill="FDFDFE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3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 xml:space="preserve">Дополнительно при проведении вступительных испытаний обеспечивается соблюдение следующих требований в зависимости </w:t>
      </w:r>
      <w:bookmarkStart w:id="0" w:name="_GoBack"/>
      <w:bookmarkEnd w:id="0"/>
      <w:r w:rsidR="00946C86" w:rsidRPr="00EC33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категорий,</w:t>
      </w:r>
      <w:r w:rsidRPr="00EC33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поступающих с ограниченными возможностями здоровья:</w:t>
      </w:r>
    </w:p>
    <w:p w14:paraId="2EA199EC" w14:textId="77777777" w:rsidR="00EC3311" w:rsidRPr="00EC3311" w:rsidRDefault="00EC3311" w:rsidP="00EC3311">
      <w:pPr>
        <w:shd w:val="clear" w:color="auto" w:fill="FDFDFE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31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а) для слепых:</w:t>
      </w:r>
    </w:p>
    <w:p w14:paraId="089AD1D2" w14:textId="77777777" w:rsidR="00EC3311" w:rsidRPr="00EC3311" w:rsidRDefault="00EC3311" w:rsidP="00EC3311">
      <w:pPr>
        <w:numPr>
          <w:ilvl w:val="0"/>
          <w:numId w:val="3"/>
        </w:numPr>
        <w:shd w:val="clear" w:color="auto" w:fill="FDFD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3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14:paraId="36702C06" w14:textId="77777777" w:rsidR="00EC3311" w:rsidRPr="00EC3311" w:rsidRDefault="00EC3311" w:rsidP="00EC3311">
      <w:pPr>
        <w:numPr>
          <w:ilvl w:val="0"/>
          <w:numId w:val="3"/>
        </w:numPr>
        <w:shd w:val="clear" w:color="auto" w:fill="FDFD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3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или </w:t>
      </w:r>
      <w:proofErr w:type="spellStart"/>
      <w:r w:rsidRPr="00EC33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надиктовываются</w:t>
      </w:r>
      <w:proofErr w:type="spellEnd"/>
      <w:r w:rsidRPr="00EC33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ассистенту;</w:t>
      </w:r>
    </w:p>
    <w:p w14:paraId="0855A7A4" w14:textId="77777777" w:rsidR="00EC3311" w:rsidRPr="00EC3311" w:rsidRDefault="00EC3311" w:rsidP="00EC3311">
      <w:pPr>
        <w:numPr>
          <w:ilvl w:val="0"/>
          <w:numId w:val="3"/>
        </w:numPr>
        <w:shd w:val="clear" w:color="auto" w:fill="FDFD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3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поступающим для выполнения задания при необходимости предоставляется комплект письменных принадлежностей и бумага для письма рельефно-</w:t>
      </w:r>
      <w:r w:rsidRPr="00EC33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точечным шрифтом Брайля, компьютер со специализированным программным обеспечением для слепых;</w:t>
      </w:r>
    </w:p>
    <w:p w14:paraId="590D00AA" w14:textId="77777777" w:rsidR="00EC3311" w:rsidRPr="00EC3311" w:rsidRDefault="00EC3311" w:rsidP="00EC3311">
      <w:pPr>
        <w:shd w:val="clear" w:color="auto" w:fill="FDFDFE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31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б) для слабовидящих:</w:t>
      </w:r>
    </w:p>
    <w:p w14:paraId="62DF5B8A" w14:textId="77777777" w:rsidR="00EC3311" w:rsidRPr="00EC3311" w:rsidRDefault="00EC3311" w:rsidP="00EC3311">
      <w:pPr>
        <w:numPr>
          <w:ilvl w:val="0"/>
          <w:numId w:val="4"/>
        </w:numPr>
        <w:shd w:val="clear" w:color="auto" w:fill="FDFD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3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обеспечивается индивидуальное равномерное освещение не менее 300 люкс;</w:t>
      </w:r>
    </w:p>
    <w:p w14:paraId="2DC7988C" w14:textId="77777777" w:rsidR="00EC3311" w:rsidRPr="00EC3311" w:rsidRDefault="00EC3311" w:rsidP="00EC3311">
      <w:pPr>
        <w:numPr>
          <w:ilvl w:val="0"/>
          <w:numId w:val="4"/>
        </w:numPr>
        <w:shd w:val="clear" w:color="auto" w:fill="FDFD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3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поступающим для выполнения задания при необходимости предоставляется увеличивающее устройство;</w:t>
      </w:r>
    </w:p>
    <w:p w14:paraId="5D33FD69" w14:textId="77777777" w:rsidR="00EC3311" w:rsidRPr="00EC3311" w:rsidRDefault="00EC3311" w:rsidP="00EC3311">
      <w:pPr>
        <w:numPr>
          <w:ilvl w:val="0"/>
          <w:numId w:val="4"/>
        </w:numPr>
        <w:shd w:val="clear" w:color="auto" w:fill="FDFD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3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задания для выполнения, а также инструкция о порядке проведения вступительных испытаний оформляются увеличенным шрифтом;</w:t>
      </w:r>
    </w:p>
    <w:p w14:paraId="2E8D9B15" w14:textId="77777777" w:rsidR="00EC3311" w:rsidRPr="00EC3311" w:rsidRDefault="00EC3311" w:rsidP="00EC3311">
      <w:pPr>
        <w:shd w:val="clear" w:color="auto" w:fill="FDFDFE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311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в) для глухих и слабослышащих:</w:t>
      </w:r>
    </w:p>
    <w:p w14:paraId="09834ABA" w14:textId="77777777" w:rsidR="00EC3311" w:rsidRPr="00EC3311" w:rsidRDefault="00EC3311" w:rsidP="00EC3311">
      <w:pPr>
        <w:numPr>
          <w:ilvl w:val="0"/>
          <w:numId w:val="5"/>
        </w:numPr>
        <w:shd w:val="clear" w:color="auto" w:fill="FDFD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3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</w:p>
    <w:p w14:paraId="0CD669BC" w14:textId="77777777" w:rsidR="00EC3311" w:rsidRPr="00EC3311" w:rsidRDefault="00EC3311" w:rsidP="00EC3311">
      <w:pPr>
        <w:shd w:val="clear" w:color="auto" w:fill="FDFDFE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3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г) 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 w14:paraId="18A31290" w14:textId="77777777" w:rsidR="00EC3311" w:rsidRPr="00EC3311" w:rsidRDefault="00EC3311" w:rsidP="00EC3311">
      <w:pPr>
        <w:shd w:val="clear" w:color="auto" w:fill="FDFDFE"/>
        <w:spacing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3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14:paraId="430BD9CE" w14:textId="77777777" w:rsidR="00EC3311" w:rsidRPr="00EC3311" w:rsidRDefault="00EC3311" w:rsidP="00EC3311">
      <w:pPr>
        <w:numPr>
          <w:ilvl w:val="0"/>
          <w:numId w:val="6"/>
        </w:numPr>
        <w:shd w:val="clear" w:color="auto" w:fill="FDFDFE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C33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EC33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надиктовываются</w:t>
      </w:r>
      <w:proofErr w:type="spellEnd"/>
      <w:r w:rsidRPr="00EC331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ассистент.</w:t>
      </w:r>
    </w:p>
    <w:p w14:paraId="121BA9BA" w14:textId="77777777" w:rsidR="006A0BE1" w:rsidRDefault="006A0BE1"/>
    <w:sectPr w:rsidR="006A0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7D9"/>
    <w:multiLevelType w:val="multilevel"/>
    <w:tmpl w:val="57FA6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660A4"/>
    <w:multiLevelType w:val="multilevel"/>
    <w:tmpl w:val="75FE2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98179D"/>
    <w:multiLevelType w:val="multilevel"/>
    <w:tmpl w:val="3C20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1B0D33"/>
    <w:multiLevelType w:val="multilevel"/>
    <w:tmpl w:val="066A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7B4FC3"/>
    <w:multiLevelType w:val="multilevel"/>
    <w:tmpl w:val="80A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10791F"/>
    <w:multiLevelType w:val="multilevel"/>
    <w:tmpl w:val="F882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964"/>
    <w:rsid w:val="004A3964"/>
    <w:rsid w:val="006A0BE1"/>
    <w:rsid w:val="00946C86"/>
    <w:rsid w:val="00EC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C7C42-12D7-4829-8273-4988168BC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2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Туршатова</dc:creator>
  <cp:keywords/>
  <dc:description/>
  <cp:lastModifiedBy>Елена Сергеевна Жихарева (Бухарина)</cp:lastModifiedBy>
  <cp:revision>3</cp:revision>
  <dcterms:created xsi:type="dcterms:W3CDTF">2024-03-26T08:08:00Z</dcterms:created>
  <dcterms:modified xsi:type="dcterms:W3CDTF">2025-02-14T05:48:00Z</dcterms:modified>
</cp:coreProperties>
</file>